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BED" w14:textId="60F20E59" w:rsidR="00C87E5E" w:rsidRDefault="00C87E5E" w:rsidP="00702A9F">
      <w:pPr>
        <w:jc w:val="right"/>
      </w:pPr>
    </w:p>
    <w:p w14:paraId="733ED741" w14:textId="77777777" w:rsidR="00E853D6" w:rsidRDefault="00E853D6" w:rsidP="00E853D6">
      <w:pPr>
        <w:tabs>
          <w:tab w:val="left" w:pos="4678"/>
        </w:tabs>
        <w:jc w:val="right"/>
        <w:rPr>
          <w:rFonts w:ascii="Verdana" w:hAnsi="Verdana"/>
          <w:sz w:val="20"/>
          <w:szCs w:val="20"/>
        </w:rPr>
      </w:pPr>
    </w:p>
    <w:p w14:paraId="69F58D82" w14:textId="77777777" w:rsidR="00103DE0" w:rsidRDefault="00103DE0" w:rsidP="00103DE0">
      <w:pPr>
        <w:pStyle w:val="Kop2"/>
        <w:keepLines w:val="0"/>
        <w:widowControl w:val="0"/>
        <w:numPr>
          <w:ilvl w:val="1"/>
          <w:numId w:val="1"/>
        </w:numPr>
        <w:suppressAutoHyphens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Intakeformulier reizigersadvisering</w:t>
      </w:r>
    </w:p>
    <w:p w14:paraId="07ABBF25" w14:textId="77777777" w:rsidR="00950CAF" w:rsidRDefault="00950CAF" w:rsidP="00950CAF"/>
    <w:p w14:paraId="76FABBE5" w14:textId="77777777" w:rsidR="00950CAF" w:rsidRDefault="00950CAF" w:rsidP="00950CAF"/>
    <w:p w14:paraId="0E100AED" w14:textId="77777777" w:rsidR="00950CAF" w:rsidRDefault="00950CAF" w:rsidP="00950CAF"/>
    <w:p w14:paraId="7CA2445F" w14:textId="77777777" w:rsidR="00950CAF" w:rsidRDefault="00950CAF" w:rsidP="00950CAF"/>
    <w:p w14:paraId="622BD2AD" w14:textId="77777777" w:rsidR="00950CAF" w:rsidRDefault="00950CAF" w:rsidP="00950CAF"/>
    <w:p w14:paraId="5A62CFF2" w14:textId="561C1F04" w:rsidR="00950CAF" w:rsidRPr="00950CAF" w:rsidRDefault="00950CAF" w:rsidP="00950CAF">
      <w:pPr>
        <w:pStyle w:val="Lijstalinea"/>
        <w:numPr>
          <w:ilvl w:val="0"/>
          <w:numId w:val="2"/>
        </w:numPr>
        <w:rPr>
          <w:b/>
          <w:bCs/>
          <w:color w:val="EE0000"/>
        </w:rPr>
      </w:pPr>
      <w:r w:rsidRPr="00950CAF">
        <w:rPr>
          <w:b/>
          <w:bCs/>
          <w:color w:val="EE0000"/>
        </w:rPr>
        <w:t>Ik heb de voorwaarden gelezen en ga akkoord met de kosten die verbonden zijn de reizigersadvisering en vaccinatie.</w:t>
      </w:r>
      <w:r w:rsidR="001C24C2">
        <w:rPr>
          <w:b/>
          <w:bCs/>
          <w:color w:val="EE0000"/>
        </w:rPr>
        <w:t xml:space="preserve"> ( deze voorwaarden kunt u vinden op het voorwaarden/kostenformulier onder aan deze site)</w:t>
      </w:r>
    </w:p>
    <w:p w14:paraId="0C42933D" w14:textId="77777777" w:rsidR="00103DE0" w:rsidRDefault="00103DE0" w:rsidP="00103DE0">
      <w:pPr>
        <w:pStyle w:val="Plattetekst"/>
        <w:rPr>
          <w:rFonts w:ascii="Verdana" w:hAnsi="Verdana"/>
          <w:sz w:val="20"/>
          <w:szCs w:val="20"/>
        </w:rPr>
      </w:pPr>
    </w:p>
    <w:p w14:paraId="172B8844" w14:textId="77777777" w:rsidR="00950CAF" w:rsidRDefault="00950CAF" w:rsidP="00103DE0">
      <w:pPr>
        <w:pStyle w:val="Plattetekst"/>
        <w:rPr>
          <w:rFonts w:ascii="Verdana" w:hAnsi="Verdana"/>
          <w:sz w:val="20"/>
          <w:szCs w:val="20"/>
        </w:rPr>
      </w:pPr>
    </w:p>
    <w:p w14:paraId="71174AEC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Achternaam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Voorletters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br/>
        <w:t>m/v*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25A22FAE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5A0BE81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</w:t>
      </w:r>
      <w:r>
        <w:rPr>
          <w:rFonts w:ascii="Verdana" w:hAnsi="Verdana"/>
          <w:sz w:val="20"/>
          <w:szCs w:val="20"/>
        </w:rPr>
        <w:tab/>
        <w:t>:</w:t>
      </w:r>
    </w:p>
    <w:p w14:paraId="15D2EDC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Geboortedatum</w:t>
      </w:r>
      <w:r>
        <w:rPr>
          <w:rFonts w:ascii="Verdana" w:hAnsi="Verdana"/>
          <w:sz w:val="20"/>
          <w:szCs w:val="20"/>
        </w:rPr>
        <w:tab/>
        <w:t>:</w:t>
      </w:r>
    </w:p>
    <w:p w14:paraId="57F8D311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Leeftijd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7FC622F7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Gewicht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6F385E3B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adres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6083EB0D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FDD4809" w14:textId="77777777" w:rsidR="00103DE0" w:rsidRDefault="00103DE0" w:rsidP="00103DE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Reisgegevens</w:t>
      </w:r>
    </w:p>
    <w:p w14:paraId="272153D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Rechtstreeks vlucht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Ja/nee*</w:t>
      </w:r>
    </w:p>
    <w:p w14:paraId="449A3F63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nee, tussenstop:</w:t>
      </w:r>
    </w:p>
    <w:p w14:paraId="6C7EA276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Tot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512B7F7A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Bestemming 1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Vertrekdatum</w:t>
      </w:r>
      <w:r>
        <w:rPr>
          <w:rFonts w:ascii="Verdana" w:hAnsi="Verdana"/>
          <w:sz w:val="20"/>
          <w:szCs w:val="20"/>
        </w:rPr>
        <w:tab/>
        <w:t>:</w:t>
      </w:r>
    </w:p>
    <w:p w14:paraId="0CC659D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Bestemming 2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Vertrekdatum</w:t>
      </w:r>
      <w:r>
        <w:rPr>
          <w:rFonts w:ascii="Verdana" w:hAnsi="Verdana"/>
          <w:sz w:val="20"/>
          <w:szCs w:val="20"/>
        </w:rPr>
        <w:tab/>
        <w:t>:</w:t>
      </w:r>
    </w:p>
    <w:p w14:paraId="307163E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Bestemming 3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Vertrekdatum</w:t>
      </w:r>
      <w:r>
        <w:rPr>
          <w:rFonts w:ascii="Verdana" w:hAnsi="Verdana"/>
          <w:sz w:val="20"/>
          <w:szCs w:val="20"/>
        </w:rPr>
        <w:tab/>
        <w:t>:</w:t>
      </w:r>
    </w:p>
    <w:p w14:paraId="091148E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7726155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Reden van uw reis:</w:t>
      </w:r>
    </w:p>
    <w:p w14:paraId="0B0E7604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Vakantie / familiebezoek / zakelijk / werk of stage**</w:t>
      </w:r>
    </w:p>
    <w:p w14:paraId="44D23A37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01023C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Verblijfsomstandigheden:</w:t>
      </w:r>
    </w:p>
    <w:p w14:paraId="1638597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Hotel / camping / lokale bevolking / familie of kennissen / schip / overige **</w:t>
      </w:r>
    </w:p>
    <w:p w14:paraId="0ACBEB9E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4C1ABC47" w14:textId="77777777" w:rsidR="00103DE0" w:rsidRDefault="00103DE0" w:rsidP="00103DE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Vaccinatiegegevens</w:t>
      </w:r>
    </w:p>
    <w:p w14:paraId="38B5CC41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eerder vaccinaties gehad voor reizen of beroep?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3169B90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welke vaccinaties en jaartal laatste vaccinatie</w:t>
      </w:r>
    </w:p>
    <w:p w14:paraId="3FEAF13E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335B2DD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E1B8BDF" w14:textId="66A3C429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malariatabletten gebruikt?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71D1BDB4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welke?</w:t>
      </w:r>
    </w:p>
    <w:p w14:paraId="16679E7A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0375A01" w14:textId="77777777" w:rsidR="00103DE0" w:rsidRDefault="00103DE0" w:rsidP="00103DE0">
      <w:pPr>
        <w:rPr>
          <w:rFonts w:ascii="Verdana" w:hAnsi="Verdana"/>
          <w:b/>
          <w:bCs/>
          <w:sz w:val="20"/>
          <w:szCs w:val="20"/>
        </w:rPr>
      </w:pPr>
    </w:p>
    <w:p w14:paraId="36EEF97E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7F7F8440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078F1B7B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50CA9748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1D47BCAB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5EFF2812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1221C878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67042EBA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53A9669E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60EFDF9B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67249E37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7E17FFBF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416E6BE5" w14:textId="77777777" w:rsidR="00950CAF" w:rsidRDefault="00950CAF" w:rsidP="00103DE0">
      <w:pPr>
        <w:rPr>
          <w:rFonts w:ascii="Verdana" w:hAnsi="Verdana"/>
          <w:b/>
          <w:bCs/>
          <w:sz w:val="20"/>
          <w:szCs w:val="20"/>
        </w:rPr>
      </w:pPr>
    </w:p>
    <w:p w14:paraId="0684AE3C" w14:textId="77777777" w:rsidR="00103DE0" w:rsidRPr="00950CAF" w:rsidRDefault="00103DE0" w:rsidP="00103DE0">
      <w:pPr>
        <w:rPr>
          <w:rFonts w:ascii="Verdana" w:hAnsi="Verdana"/>
          <w:b/>
          <w:bCs/>
          <w:sz w:val="20"/>
          <w:szCs w:val="20"/>
        </w:rPr>
      </w:pPr>
      <w:r w:rsidRPr="00950CAF">
        <w:rPr>
          <w:rFonts w:ascii="Verdana" w:hAnsi="Verdana"/>
          <w:b/>
          <w:bCs/>
          <w:sz w:val="20"/>
          <w:szCs w:val="20"/>
        </w:rPr>
        <w:t>Algemene vragen</w:t>
      </w:r>
    </w:p>
    <w:p w14:paraId="2B1CED6B" w14:textId="77777777" w:rsidR="00103DE0" w:rsidRDefault="00103DE0" w:rsidP="00103DE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Wat is u Lengte ongeveer?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…………..</w:t>
      </w:r>
    </w:p>
    <w:p w14:paraId="0FCCEF80" w14:textId="77777777" w:rsidR="00103DE0" w:rsidRDefault="00103DE0" w:rsidP="00103DE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Wat is u gewicht ongeveer?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…………..</w:t>
      </w:r>
    </w:p>
    <w:p w14:paraId="440CBBDF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Lijdt u aan een (ernstige) ziekte?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  <w:r>
        <w:rPr>
          <w:rFonts w:ascii="Verdana" w:hAnsi="Verdana"/>
          <w:sz w:val="20"/>
          <w:szCs w:val="20"/>
        </w:rPr>
        <w:tab/>
        <w:t>Aard:</w:t>
      </w:r>
    </w:p>
    <w:p w14:paraId="3790209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onder behandeling of controle van een arts?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2F3F451B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 welke arts?</w:t>
      </w:r>
    </w:p>
    <w:p w14:paraId="6F59C4BD" w14:textId="4B0CF11D" w:rsidR="00950CAF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Gebruikt u medicijnen?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  <w:r>
        <w:rPr>
          <w:rFonts w:ascii="Verdana" w:hAnsi="Verdana"/>
          <w:sz w:val="20"/>
          <w:szCs w:val="20"/>
        </w:rPr>
        <w:tab/>
        <w:t>Welke?</w:t>
      </w:r>
    </w:p>
    <w:p w14:paraId="1D72E2DF" w14:textId="7703FEFA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maag of darmklachten?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Ja/ nee*</w:t>
      </w:r>
    </w:p>
    <w:p w14:paraId="5B7650D6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ergens allergisch voor?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65081B0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Waarvoor?</w:t>
      </w:r>
    </w:p>
    <w:p w14:paraId="03029E7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uw milt weggehaald?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1686CFF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de laatste jaren chemokuren gehad?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4CE422A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 wanneer afgerond?</w:t>
      </w:r>
    </w:p>
    <w:p w14:paraId="6713145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ooit bestraald geweest?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61FF86F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 wanneer afgerond?</w:t>
      </w:r>
    </w:p>
    <w:p w14:paraId="22E8E71B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nu of in het verleden een depressieve storing gehad?</w:t>
      </w:r>
      <w:r>
        <w:rPr>
          <w:rFonts w:ascii="Verdana" w:hAnsi="Verdana"/>
          <w:sz w:val="20"/>
          <w:szCs w:val="20"/>
        </w:rPr>
        <w:tab/>
        <w:t>Ja / nee*</w:t>
      </w:r>
    </w:p>
    <w:p w14:paraId="5BF6AD9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16DFE81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3C9586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nu of in het verleden een psychisch probleem gehad?</w:t>
      </w:r>
      <w:r>
        <w:rPr>
          <w:rFonts w:ascii="Verdana" w:hAnsi="Verdana"/>
          <w:sz w:val="20"/>
          <w:szCs w:val="20"/>
        </w:rPr>
        <w:tab/>
        <w:t>Ja / nee*</w:t>
      </w:r>
    </w:p>
    <w:p w14:paraId="2E505FF3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C7DB78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DF6B678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zwanger?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 Hoelang?</w:t>
      </w:r>
    </w:p>
    <w:p w14:paraId="5CC3002B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Geeft u borstvoeding?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3FEA6503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van plan dit op korte termijn te worden?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1E31F371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7D54F73C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geelzucht gehad of zijn ooit antistoffen tegen hepatits A</w:t>
      </w:r>
      <w:r>
        <w:rPr>
          <w:rFonts w:ascii="Verdana" w:hAnsi="Verdana"/>
          <w:sz w:val="20"/>
          <w:szCs w:val="20"/>
        </w:rPr>
        <w:tab/>
        <w:t>Ja / nee*</w:t>
      </w:r>
    </w:p>
    <w:p w14:paraId="3F9DBA0C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en/of B bepaald?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0F744F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wat?</w:t>
      </w:r>
    </w:p>
    <w:p w14:paraId="491C7837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643CA554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ooit veel last gehad van inentingen of malaria tabletten?Ja / nee*</w:t>
      </w:r>
    </w:p>
    <w:p w14:paraId="059F6F1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waarvan en aard?</w:t>
      </w:r>
    </w:p>
    <w:p w14:paraId="5074BA10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912DE51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ooit flauwgevallen tijdens of na een injectie?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53E78F7C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75785B84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Bent u in militaire dienst geweest?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Ja / nee*</w:t>
      </w:r>
    </w:p>
    <w:p w14:paraId="255BBE22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ja, wanneer?</w:t>
      </w:r>
    </w:p>
    <w:p w14:paraId="4B99D679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7BD758D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Naar waarheid ingevuld:</w:t>
      </w:r>
    </w:p>
    <w:p w14:paraId="2A536150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5BC911A7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Handtekening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14:paraId="4BB71A7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4A7F4F86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11AB10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48064238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3272EAB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0136252D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53CD4AA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59B742C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668949B5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BDD8783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CA46F80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0B566336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0C28BCB4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1DBEDB5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3D3AE197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16ED3779" w14:textId="77777777" w:rsidR="00103DE0" w:rsidRDefault="00103DE0" w:rsidP="00103DE0">
      <w:pPr>
        <w:rPr>
          <w:rFonts w:ascii="Verdana" w:hAnsi="Verdana"/>
          <w:sz w:val="20"/>
          <w:szCs w:val="20"/>
        </w:rPr>
      </w:pPr>
    </w:p>
    <w:p w14:paraId="2575D9BA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Doorhalen wat niet van toepassing</w:t>
      </w:r>
    </w:p>
    <w:p w14:paraId="352E73F6" w14:textId="77777777" w:rsidR="00103DE0" w:rsidRDefault="00103DE0" w:rsidP="00103D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 Indien rondreis of cruise, graag uitgebreide reisinformatie meegeven</w:t>
      </w:r>
    </w:p>
    <w:p w14:paraId="52237178" w14:textId="77777777" w:rsidR="00103DE0" w:rsidRDefault="00103DE0" w:rsidP="00103DE0"/>
    <w:p w14:paraId="34497375" w14:textId="77777777" w:rsidR="00E853D6" w:rsidRPr="000A0D48" w:rsidRDefault="00E853D6" w:rsidP="00702A9F">
      <w:pPr>
        <w:jc w:val="right"/>
      </w:pPr>
    </w:p>
    <w:sectPr w:rsidR="00E853D6" w:rsidRPr="000A0D48" w:rsidSect="00FA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58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0130" w14:textId="77777777" w:rsidR="008204BD" w:rsidRDefault="008204BD" w:rsidP="008204BD">
      <w:r>
        <w:separator/>
      </w:r>
    </w:p>
  </w:endnote>
  <w:endnote w:type="continuationSeparator" w:id="0">
    <w:p w14:paraId="5E95624B" w14:textId="77777777" w:rsidR="008204BD" w:rsidRDefault="008204BD" w:rsidP="0082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0E45" w14:textId="77777777" w:rsidR="00FC3E67" w:rsidRDefault="00FC3E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1E2D" w14:textId="77777777" w:rsidR="00FC3E67" w:rsidRDefault="00FC3E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A20C" w14:textId="77777777" w:rsidR="00FC3E67" w:rsidRDefault="00FC3E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B3D5" w14:textId="77777777" w:rsidR="008204BD" w:rsidRDefault="008204BD" w:rsidP="008204BD">
      <w:r>
        <w:separator/>
      </w:r>
    </w:p>
  </w:footnote>
  <w:footnote w:type="continuationSeparator" w:id="0">
    <w:p w14:paraId="2D361948" w14:textId="77777777" w:rsidR="008204BD" w:rsidRDefault="008204BD" w:rsidP="0082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A266" w14:textId="77777777" w:rsidR="00FC3E67" w:rsidRDefault="00FC3E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101E" w14:textId="1E5BE451" w:rsidR="00C87E5E" w:rsidRPr="00C87E5E" w:rsidRDefault="00C87E5E" w:rsidP="00C87E5E">
    <w:pPr>
      <w:rPr>
        <w:b/>
        <w:bCs/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B1D50" wp14:editId="7D5AC59C">
          <wp:simplePos x="0" y="0"/>
          <wp:positionH relativeFrom="column">
            <wp:posOffset>-1842770</wp:posOffset>
          </wp:positionH>
          <wp:positionV relativeFrom="paragraph">
            <wp:posOffset>-1941195</wp:posOffset>
          </wp:positionV>
          <wp:extent cx="3448050" cy="4876800"/>
          <wp:effectExtent l="0" t="0" r="0" b="0"/>
          <wp:wrapSquare wrapText="bothSides"/>
          <wp:docPr id="202807180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71802" name="Afbeelding 20280718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48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7E5E">
      <w:rPr>
        <w:b/>
        <w:bCs/>
        <w:color w:val="0070C0"/>
        <w:sz w:val="32"/>
        <w:szCs w:val="32"/>
      </w:rPr>
      <w:t>Huisartse</w:t>
    </w:r>
    <w:r>
      <w:rPr>
        <w:b/>
        <w:bCs/>
        <w:color w:val="0070C0"/>
        <w:sz w:val="32"/>
        <w:szCs w:val="32"/>
      </w:rPr>
      <w:t>n</w:t>
    </w:r>
    <w:r w:rsidRPr="00C87E5E">
      <w:rPr>
        <w:b/>
        <w:bCs/>
        <w:color w:val="0070C0"/>
        <w:sz w:val="32"/>
        <w:szCs w:val="32"/>
      </w:rPr>
      <w:t>praktijk</w:t>
    </w:r>
    <w:r>
      <w:rPr>
        <w:b/>
        <w:bCs/>
        <w:color w:val="0070C0"/>
        <w:sz w:val="32"/>
        <w:szCs w:val="32"/>
      </w:rPr>
      <w:t xml:space="preserve"> Waspik</w:t>
    </w: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</w:p>
  <w:p w14:paraId="23CB65CA" w14:textId="27CC647A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Wilhelminastraat 4a</w:t>
    </w:r>
    <w:r>
      <w:rPr>
        <w:color w:val="0070C0"/>
      </w:rPr>
      <w:tab/>
      <w:t xml:space="preserve">                                                  </w:t>
    </w:r>
    <w:r w:rsidR="00FC3E67">
      <w:rPr>
        <w:color w:val="0070C0"/>
      </w:rPr>
      <w:t xml:space="preserve">       </w:t>
    </w:r>
    <w:r w:rsidRPr="00C87E5E">
      <w:rPr>
        <w:b/>
        <w:bCs/>
        <w:color w:val="0070C0"/>
      </w:rPr>
      <w:t>R.M. de Bruin</w:t>
    </w:r>
    <w:r>
      <w:rPr>
        <w:color w:val="0070C0"/>
      </w:rPr>
      <w:tab/>
    </w:r>
  </w:p>
  <w:p w14:paraId="4D0CAAFB" w14:textId="673755B7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5165TJ Waspik</w:t>
    </w:r>
    <w:r>
      <w:rPr>
        <w:color w:val="0070C0"/>
      </w:rPr>
      <w:t xml:space="preserve">            </w:t>
    </w:r>
    <w:r w:rsidR="00FC3E67">
      <w:rPr>
        <w:color w:val="0070C0"/>
      </w:rPr>
      <w:t xml:space="preserve">       </w:t>
    </w:r>
    <w:r>
      <w:rPr>
        <w:color w:val="0070C0"/>
      </w:rPr>
      <w:t xml:space="preserve">                                       </w:t>
    </w:r>
    <w:r w:rsidR="00FC3E67">
      <w:rPr>
        <w:color w:val="0070C0"/>
      </w:rPr>
      <w:t xml:space="preserve">       </w:t>
    </w:r>
    <w:r>
      <w:rPr>
        <w:color w:val="0070C0"/>
      </w:rPr>
      <w:t xml:space="preserve">  </w:t>
    </w:r>
    <w:r w:rsidRPr="00C87E5E">
      <w:rPr>
        <w:b/>
        <w:bCs/>
        <w:color w:val="0070C0"/>
      </w:rPr>
      <w:t>G.M.</w:t>
    </w:r>
    <w:r w:rsidR="00C550FE">
      <w:rPr>
        <w:b/>
        <w:bCs/>
        <w:color w:val="0070C0"/>
      </w:rPr>
      <w:t xml:space="preserve"> </w:t>
    </w:r>
    <w:r w:rsidRPr="00C87E5E">
      <w:rPr>
        <w:b/>
        <w:bCs/>
        <w:color w:val="0070C0"/>
      </w:rPr>
      <w:t>Lage</w:t>
    </w:r>
    <w:r>
      <w:rPr>
        <w:b/>
        <w:bCs/>
        <w:color w:val="0070C0"/>
      </w:rPr>
      <w:t>r</w:t>
    </w:r>
    <w:r w:rsidRPr="00C87E5E">
      <w:rPr>
        <w:b/>
        <w:bCs/>
        <w:color w:val="0070C0"/>
      </w:rPr>
      <w:t>werf</w:t>
    </w:r>
  </w:p>
  <w:p w14:paraId="7A084CA7" w14:textId="0B8B307F" w:rsidR="00C87E5E" w:rsidRPr="00C87E5E" w:rsidRDefault="00C87E5E" w:rsidP="00C87E5E">
    <w:pPr>
      <w:pStyle w:val="Koptekst"/>
      <w:rPr>
        <w:color w:val="0070C0"/>
      </w:rPr>
    </w:pPr>
    <w:r w:rsidRPr="00C87E5E">
      <w:rPr>
        <w:color w:val="0070C0"/>
      </w:rPr>
      <w:t>(0416)311250</w:t>
    </w:r>
    <w:r>
      <w:rPr>
        <w:color w:val="0070C0"/>
      </w:rPr>
      <w:t xml:space="preserve">                                                             </w:t>
    </w:r>
    <w:r w:rsidR="00FC3E67">
      <w:rPr>
        <w:color w:val="0070C0"/>
      </w:rPr>
      <w:t xml:space="preserve">       </w:t>
    </w:r>
    <w:r w:rsidRPr="00C87E5E">
      <w:rPr>
        <w:b/>
        <w:bCs/>
        <w:color w:val="0070C0"/>
      </w:rPr>
      <w:t>G.C.M. Vermeer</w:t>
    </w:r>
  </w:p>
  <w:p w14:paraId="2B718AF8" w14:textId="6289FD0F" w:rsidR="00C87E5E" w:rsidRPr="00C87E5E" w:rsidRDefault="00FC3E67" w:rsidP="00C87E5E">
    <w:pPr>
      <w:pStyle w:val="Koptekst"/>
      <w:rPr>
        <w:color w:val="0070C0"/>
      </w:rPr>
    </w:pPr>
    <w:hyperlink r:id="rId2" w:history="1">
      <w:r w:rsidRPr="00FC3E67">
        <w:rPr>
          <w:rStyle w:val="Hyperlink"/>
          <w:u w:val="none"/>
        </w:rPr>
        <w:t>huisartsenwaspik@ezorg.nl</w:t>
      </w:r>
    </w:hyperlink>
    <w:r w:rsidRPr="00FC3E67">
      <w:rPr>
        <w:color w:val="0070C0"/>
      </w:rPr>
      <w:t xml:space="preserve"> </w:t>
    </w:r>
    <w:r>
      <w:rPr>
        <w:color w:val="0070C0"/>
      </w:rPr>
      <w:t xml:space="preserve">                                           Huisartsen</w:t>
    </w:r>
  </w:p>
  <w:p w14:paraId="689EABA1" w14:textId="432D58E4" w:rsidR="00C87E5E" w:rsidRPr="00C87E5E" w:rsidRDefault="00C87E5E" w:rsidP="00C87E5E">
    <w:pPr>
      <w:rPr>
        <w:b/>
        <w:bCs/>
        <w:color w:val="0070C0"/>
      </w:rPr>
    </w:pPr>
    <w:r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</w:p>
  <w:p w14:paraId="0730DF54" w14:textId="53246E5A" w:rsidR="00C87E5E" w:rsidRPr="00C87E5E" w:rsidRDefault="00C87E5E" w:rsidP="00C87E5E">
    <w:pPr>
      <w:rPr>
        <w:b/>
        <w:bCs/>
        <w:color w:val="0070C0"/>
      </w:rPr>
    </w:pP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  <w:r w:rsidRPr="00C87E5E">
      <w:rPr>
        <w:b/>
        <w:bCs/>
        <w:color w:val="0070C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19DF" w14:textId="77777777" w:rsidR="00FC3E67" w:rsidRDefault="00FC3E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9176F0"/>
    <w:multiLevelType w:val="hybridMultilevel"/>
    <w:tmpl w:val="2C6C8D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637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23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D"/>
    <w:rsid w:val="000A0D48"/>
    <w:rsid w:val="00103DE0"/>
    <w:rsid w:val="001C24C2"/>
    <w:rsid w:val="004842DE"/>
    <w:rsid w:val="00702A9F"/>
    <w:rsid w:val="0071716A"/>
    <w:rsid w:val="00772E41"/>
    <w:rsid w:val="00805AE6"/>
    <w:rsid w:val="008204BD"/>
    <w:rsid w:val="00950CAF"/>
    <w:rsid w:val="00B005F9"/>
    <w:rsid w:val="00B21F6C"/>
    <w:rsid w:val="00C550FE"/>
    <w:rsid w:val="00C87E5E"/>
    <w:rsid w:val="00E853D6"/>
    <w:rsid w:val="00FA270C"/>
    <w:rsid w:val="00FC3E67"/>
    <w:rsid w:val="00FC7AA6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33891D"/>
  <w15:chartTrackingRefBased/>
  <w15:docId w15:val="{E8667055-FB57-4F90-9DF7-100A979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53D6"/>
    <w:pPr>
      <w:spacing w:after="0"/>
    </w:pPr>
    <w:rPr>
      <w:rFonts w:eastAsiaTheme="minorEastAsia"/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02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3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04BD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8204BD"/>
  </w:style>
  <w:style w:type="paragraph" w:styleId="Voettekst">
    <w:name w:val="footer"/>
    <w:basedOn w:val="Standaard"/>
    <w:link w:val="VoettekstChar"/>
    <w:uiPriority w:val="99"/>
    <w:unhideWhenUsed/>
    <w:rsid w:val="008204BD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204BD"/>
  </w:style>
  <w:style w:type="paragraph" w:styleId="Lijstalinea">
    <w:name w:val="List Paragraph"/>
    <w:basedOn w:val="Standaard"/>
    <w:uiPriority w:val="34"/>
    <w:qFormat/>
    <w:rsid w:val="00C87E5E"/>
    <w:pPr>
      <w:spacing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FC3E6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E6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02A9F"/>
    <w:pPr>
      <w:spacing w:after="0"/>
    </w:pPr>
  </w:style>
  <w:style w:type="character" w:customStyle="1" w:styleId="Kop1Char">
    <w:name w:val="Kop 1 Char"/>
    <w:basedOn w:val="Standaardalinea-lettertype"/>
    <w:link w:val="Kop1"/>
    <w:uiPriority w:val="9"/>
    <w:rsid w:val="0070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3DE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lattetekst">
    <w:name w:val="Body Text"/>
    <w:basedOn w:val="Standaard"/>
    <w:link w:val="PlattetekstChar"/>
    <w:semiHidden/>
    <w:unhideWhenUsed/>
    <w:rsid w:val="00103DE0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lang w:eastAsia="hi-IN" w:bidi="hi-IN"/>
    </w:rPr>
  </w:style>
  <w:style w:type="character" w:customStyle="1" w:styleId="PlattetekstChar">
    <w:name w:val="Platte tekst Char"/>
    <w:basedOn w:val="Standaardalinea-lettertype"/>
    <w:link w:val="Plattetekst"/>
    <w:semiHidden/>
    <w:rsid w:val="00103DE0"/>
    <w:rPr>
      <w:rFonts w:ascii="Times New Roman" w:eastAsia="Lucida Sans Unicode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isartsenwaspik@ezorg.n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Molenaar, Marie-Jose</dc:creator>
  <cp:keywords/>
  <dc:description/>
  <cp:lastModifiedBy>Molenaar, Marie-Jose</cp:lastModifiedBy>
  <cp:revision>3</cp:revision>
  <cp:lastPrinted>2024-01-15T08:06:00Z</cp:lastPrinted>
  <dcterms:created xsi:type="dcterms:W3CDTF">2025-06-06T06:47:00Z</dcterms:created>
  <dcterms:modified xsi:type="dcterms:W3CDTF">2025-06-06T06:58:00Z</dcterms:modified>
</cp:coreProperties>
</file>